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BD67" w14:textId="031D396B" w:rsidR="004169C6" w:rsidRPr="004169C6" w:rsidRDefault="004169C6" w:rsidP="004169C6">
      <w:pPr>
        <w:rPr>
          <w:b/>
          <w:bCs/>
        </w:rPr>
      </w:pPr>
      <w:r w:rsidRPr="004169C6">
        <w:rPr>
          <w:b/>
          <w:bCs/>
        </w:rPr>
        <w:t>Refere</w:t>
      </w:r>
      <w:r>
        <w:rPr>
          <w:b/>
          <w:bCs/>
        </w:rPr>
        <w:t>nce</w:t>
      </w:r>
      <w:r w:rsidRPr="004169C6">
        <w:rPr>
          <w:b/>
          <w:bCs/>
        </w:rPr>
        <w:t xml:space="preserve"> for Secretary’s Animal Care and Ethics Committee</w:t>
      </w:r>
      <w:r>
        <w:rPr>
          <w:b/>
          <w:bCs/>
        </w:rPr>
        <w:t xml:space="preserve"> – Fauna Surveys</w:t>
      </w:r>
    </w:p>
    <w:p w14:paraId="4D5532B1" w14:textId="2F642FCB" w:rsidR="004169C6" w:rsidRDefault="004169C6" w:rsidP="004169C6">
      <w:r>
        <w:t xml:space="preserve">Individuals seeking to be a Principal Investigator for a project overseen by the DRNSW Secretary’s Animal Care and Ethics Committee (ACEC) </w:t>
      </w:r>
      <w:r w:rsidR="00D12431">
        <w:t>must provide two independent professional refere</w:t>
      </w:r>
      <w:r w:rsidR="00EA6D64">
        <w:t>nces</w:t>
      </w:r>
      <w:r w:rsidR="00D12431">
        <w:t xml:space="preserve"> supporting their application and their experience in the procedures they are applying to use in the project. Applicants </w:t>
      </w:r>
      <w:r>
        <w:t xml:space="preserve">can provide </w:t>
      </w:r>
      <w:r w:rsidR="00D12431">
        <w:t xml:space="preserve">the </w:t>
      </w:r>
      <w:r>
        <w:t xml:space="preserve">written references using the format below. </w:t>
      </w:r>
      <w:r w:rsidR="00E63B99">
        <w:t>These must be completed by your referees.</w:t>
      </w:r>
    </w:p>
    <w:p w14:paraId="275CF403" w14:textId="132312F3" w:rsidR="006472C1" w:rsidRDefault="00D12431" w:rsidP="004169C6">
      <w:r>
        <w:t xml:space="preserve">A professional referee can be an employer or a professional in the same industry who can vouch for the applicant’s knowledge, skills, </w:t>
      </w:r>
      <w:proofErr w:type="gramStart"/>
      <w:r>
        <w:t>experience</w:t>
      </w:r>
      <w:proofErr w:type="gramEnd"/>
      <w:r>
        <w:t xml:space="preserve"> and professional conduct. The </w:t>
      </w:r>
      <w:r w:rsidR="004169C6">
        <w:t xml:space="preserve">professional referees </w:t>
      </w:r>
      <w:r>
        <w:t xml:space="preserve">should </w:t>
      </w:r>
      <w:r w:rsidR="00EA6D64">
        <w:t xml:space="preserve">ideally </w:t>
      </w:r>
      <w:r>
        <w:t>be from</w:t>
      </w:r>
      <w:r w:rsidR="004169C6">
        <w:t xml:space="preserve"> two separate organisations</w:t>
      </w:r>
      <w:r>
        <w:t xml:space="preserve">. </w:t>
      </w:r>
      <w:r w:rsidR="004169C6">
        <w:t>Include both references within your application submission.</w:t>
      </w:r>
      <w:r>
        <w:t xml:space="preserve"> Submit one form </w:t>
      </w:r>
      <w:r w:rsidR="00E65087">
        <w:t>for each reference.</w:t>
      </w:r>
    </w:p>
    <w:p w14:paraId="05B9A507" w14:textId="624B0468" w:rsidR="004169C6" w:rsidRPr="004169C6" w:rsidRDefault="004169C6" w:rsidP="004169C6">
      <w:pPr>
        <w:rPr>
          <w:b/>
          <w:bCs/>
        </w:rPr>
      </w:pPr>
      <w:r w:rsidRPr="004169C6">
        <w:rPr>
          <w:b/>
          <w:bCs/>
        </w:rPr>
        <w:t>Reference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4169C6" w14:paraId="71035F34" w14:textId="77777777" w:rsidTr="004169C6">
        <w:tc>
          <w:tcPr>
            <w:tcW w:w="2405" w:type="dxa"/>
          </w:tcPr>
          <w:p w14:paraId="0FC6BABD" w14:textId="52F8E835" w:rsidR="004169C6" w:rsidRDefault="004169C6" w:rsidP="004169C6">
            <w:r>
              <w:t>Referee’s Name</w:t>
            </w:r>
          </w:p>
        </w:tc>
        <w:tc>
          <w:tcPr>
            <w:tcW w:w="6611" w:type="dxa"/>
          </w:tcPr>
          <w:p w14:paraId="55F69D74" w14:textId="77777777" w:rsidR="004169C6" w:rsidRDefault="004169C6" w:rsidP="004169C6"/>
        </w:tc>
      </w:tr>
      <w:tr w:rsidR="004169C6" w14:paraId="3A585379" w14:textId="77777777" w:rsidTr="004169C6">
        <w:tc>
          <w:tcPr>
            <w:tcW w:w="2405" w:type="dxa"/>
          </w:tcPr>
          <w:p w14:paraId="29683598" w14:textId="045BCA3F" w:rsidR="004169C6" w:rsidRDefault="004169C6" w:rsidP="004169C6">
            <w:r>
              <w:t>Organisation</w:t>
            </w:r>
          </w:p>
        </w:tc>
        <w:tc>
          <w:tcPr>
            <w:tcW w:w="6611" w:type="dxa"/>
          </w:tcPr>
          <w:p w14:paraId="1DDCCAAF" w14:textId="77777777" w:rsidR="004169C6" w:rsidRDefault="004169C6" w:rsidP="004169C6"/>
        </w:tc>
      </w:tr>
      <w:tr w:rsidR="004169C6" w14:paraId="7DF66AD0" w14:textId="77777777" w:rsidTr="004169C6">
        <w:tc>
          <w:tcPr>
            <w:tcW w:w="2405" w:type="dxa"/>
          </w:tcPr>
          <w:p w14:paraId="69870FC3" w14:textId="696F4D1A" w:rsidR="004169C6" w:rsidRDefault="004169C6" w:rsidP="004169C6">
            <w:r>
              <w:t>Email</w:t>
            </w:r>
          </w:p>
        </w:tc>
        <w:tc>
          <w:tcPr>
            <w:tcW w:w="6611" w:type="dxa"/>
          </w:tcPr>
          <w:p w14:paraId="7D749EA0" w14:textId="77777777" w:rsidR="004169C6" w:rsidRDefault="004169C6" w:rsidP="004169C6"/>
        </w:tc>
      </w:tr>
      <w:tr w:rsidR="004169C6" w14:paraId="587FE377" w14:textId="77777777" w:rsidTr="004169C6">
        <w:tc>
          <w:tcPr>
            <w:tcW w:w="2405" w:type="dxa"/>
          </w:tcPr>
          <w:p w14:paraId="716CB627" w14:textId="0F6BA11C" w:rsidR="004169C6" w:rsidRDefault="004169C6" w:rsidP="004169C6">
            <w:r>
              <w:t>Phone</w:t>
            </w:r>
          </w:p>
        </w:tc>
        <w:tc>
          <w:tcPr>
            <w:tcW w:w="6611" w:type="dxa"/>
          </w:tcPr>
          <w:p w14:paraId="7294FB76" w14:textId="77777777" w:rsidR="004169C6" w:rsidRDefault="004169C6" w:rsidP="004169C6"/>
        </w:tc>
      </w:tr>
      <w:tr w:rsidR="004169C6" w14:paraId="32BD9A71" w14:textId="77777777" w:rsidTr="004169C6">
        <w:tc>
          <w:tcPr>
            <w:tcW w:w="2405" w:type="dxa"/>
          </w:tcPr>
          <w:p w14:paraId="3D4620FA" w14:textId="094CD9CA" w:rsidR="004169C6" w:rsidRDefault="004169C6" w:rsidP="004169C6">
            <w:r>
              <w:t>Working relationship with applicant -please include date range and organisation name for the time of this relationship</w:t>
            </w:r>
          </w:p>
        </w:tc>
        <w:tc>
          <w:tcPr>
            <w:tcW w:w="6611" w:type="dxa"/>
          </w:tcPr>
          <w:p w14:paraId="466BDB01" w14:textId="77777777" w:rsidR="004169C6" w:rsidRDefault="004169C6" w:rsidP="004169C6"/>
        </w:tc>
      </w:tr>
      <w:tr w:rsidR="004169C6" w14:paraId="5254A608" w14:textId="77777777" w:rsidTr="004169C6">
        <w:tc>
          <w:tcPr>
            <w:tcW w:w="2405" w:type="dxa"/>
          </w:tcPr>
          <w:p w14:paraId="2EDABC2A" w14:textId="21748467" w:rsidR="004169C6" w:rsidRDefault="004169C6" w:rsidP="004169C6">
            <w:r>
              <w:t>Positions held by the applicant during the working relationship</w:t>
            </w:r>
          </w:p>
        </w:tc>
        <w:tc>
          <w:tcPr>
            <w:tcW w:w="6611" w:type="dxa"/>
          </w:tcPr>
          <w:p w14:paraId="18716C4E" w14:textId="77777777" w:rsidR="004169C6" w:rsidRDefault="004169C6" w:rsidP="004169C6"/>
        </w:tc>
      </w:tr>
      <w:tr w:rsidR="004169C6" w14:paraId="18DCDB7F" w14:textId="77777777" w:rsidTr="004169C6">
        <w:tc>
          <w:tcPr>
            <w:tcW w:w="2405" w:type="dxa"/>
          </w:tcPr>
          <w:p w14:paraId="14725581" w14:textId="095957BD" w:rsidR="004169C6" w:rsidRDefault="004169C6" w:rsidP="004169C6">
            <w:r>
              <w:t xml:space="preserve">Types of skills used during that position (can include types of surveys and traps and non-capture procedures you know they have experience in using) </w:t>
            </w:r>
          </w:p>
        </w:tc>
        <w:tc>
          <w:tcPr>
            <w:tcW w:w="6611" w:type="dxa"/>
          </w:tcPr>
          <w:p w14:paraId="0146EC1E" w14:textId="77777777" w:rsidR="004169C6" w:rsidRDefault="004169C6" w:rsidP="004169C6"/>
        </w:tc>
      </w:tr>
      <w:tr w:rsidR="004169C6" w14:paraId="28732CA4" w14:textId="77777777" w:rsidTr="004169C6">
        <w:tc>
          <w:tcPr>
            <w:tcW w:w="2405" w:type="dxa"/>
          </w:tcPr>
          <w:p w14:paraId="6BDD4B23" w14:textId="11DCE792" w:rsidR="004169C6" w:rsidRDefault="004169C6" w:rsidP="004169C6">
            <w:r>
              <w:t xml:space="preserve">Professional </w:t>
            </w:r>
            <w:r w:rsidR="005344E0">
              <w:t>c</w:t>
            </w:r>
            <w:r>
              <w:t>onduct</w:t>
            </w:r>
            <w:r w:rsidR="005344E0">
              <w:t xml:space="preserve"> and personal reference</w:t>
            </w:r>
          </w:p>
        </w:tc>
        <w:tc>
          <w:tcPr>
            <w:tcW w:w="6611" w:type="dxa"/>
          </w:tcPr>
          <w:p w14:paraId="2398654E" w14:textId="77777777" w:rsidR="004169C6" w:rsidRDefault="004169C6" w:rsidP="004169C6"/>
        </w:tc>
      </w:tr>
    </w:tbl>
    <w:p w14:paraId="4FB72027" w14:textId="13307685" w:rsidR="004169C6" w:rsidRDefault="004169C6" w:rsidP="004169C6">
      <w:r>
        <w:t>I confirm that all information given is correct to the best of my knowledge and belief. I understand that the department may contact me to verify any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4169C6" w14:paraId="5CFC6231" w14:textId="77777777" w:rsidTr="004169C6">
        <w:tc>
          <w:tcPr>
            <w:tcW w:w="2405" w:type="dxa"/>
          </w:tcPr>
          <w:p w14:paraId="5E4F64EA" w14:textId="0C33F041" w:rsidR="004169C6" w:rsidRPr="004169C6" w:rsidRDefault="004169C6" w:rsidP="004169C6">
            <w:pPr>
              <w:rPr>
                <w:b/>
                <w:bCs/>
              </w:rPr>
            </w:pPr>
            <w:r w:rsidRPr="004169C6">
              <w:rPr>
                <w:b/>
                <w:bCs/>
              </w:rPr>
              <w:t>Signature</w:t>
            </w:r>
          </w:p>
        </w:tc>
        <w:tc>
          <w:tcPr>
            <w:tcW w:w="6611" w:type="dxa"/>
          </w:tcPr>
          <w:p w14:paraId="6A0B1F35" w14:textId="77777777" w:rsidR="004169C6" w:rsidRDefault="004169C6" w:rsidP="004169C6"/>
          <w:p w14:paraId="2FB79DEC" w14:textId="77777777" w:rsidR="004169C6" w:rsidRDefault="004169C6" w:rsidP="004169C6"/>
          <w:p w14:paraId="26DF3B8D" w14:textId="0811D8D2" w:rsidR="004169C6" w:rsidRDefault="004169C6" w:rsidP="004169C6"/>
        </w:tc>
      </w:tr>
      <w:tr w:rsidR="004169C6" w14:paraId="2ADAE8A0" w14:textId="77777777" w:rsidTr="004169C6">
        <w:tc>
          <w:tcPr>
            <w:tcW w:w="2405" w:type="dxa"/>
          </w:tcPr>
          <w:p w14:paraId="594FE710" w14:textId="4B58BD79" w:rsidR="004169C6" w:rsidRPr="004169C6" w:rsidRDefault="004169C6" w:rsidP="004169C6">
            <w:pPr>
              <w:rPr>
                <w:b/>
                <w:bCs/>
              </w:rPr>
            </w:pPr>
            <w:r w:rsidRPr="004169C6">
              <w:rPr>
                <w:b/>
                <w:bCs/>
              </w:rPr>
              <w:t>Date</w:t>
            </w:r>
          </w:p>
        </w:tc>
        <w:tc>
          <w:tcPr>
            <w:tcW w:w="6611" w:type="dxa"/>
          </w:tcPr>
          <w:p w14:paraId="696034EA" w14:textId="77777777" w:rsidR="004169C6" w:rsidRDefault="004169C6" w:rsidP="004169C6"/>
        </w:tc>
      </w:tr>
    </w:tbl>
    <w:p w14:paraId="60ABE866" w14:textId="77777777" w:rsidR="004169C6" w:rsidRPr="004169C6" w:rsidRDefault="004169C6" w:rsidP="004169C6"/>
    <w:sectPr w:rsidR="004169C6" w:rsidRPr="004169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9C6"/>
    <w:rsid w:val="004169C6"/>
    <w:rsid w:val="004E69BE"/>
    <w:rsid w:val="005344E0"/>
    <w:rsid w:val="005B2B15"/>
    <w:rsid w:val="006472C1"/>
    <w:rsid w:val="00821939"/>
    <w:rsid w:val="00885689"/>
    <w:rsid w:val="00D12431"/>
    <w:rsid w:val="00DA272E"/>
    <w:rsid w:val="00E63B99"/>
    <w:rsid w:val="00E65087"/>
    <w:rsid w:val="00EA6D64"/>
    <w:rsid w:val="00FD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76EEB"/>
  <w15:chartTrackingRefBased/>
  <w15:docId w15:val="{861F3F45-B185-4E38-929F-FC420424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1215</Characters>
  <Application>Microsoft Office Word</Application>
  <DocSecurity>0</DocSecurity>
  <Lines>41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Planning, Industry, and Environment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 Savage</dc:creator>
  <cp:keywords/>
  <dc:description/>
  <cp:lastModifiedBy>Cathie Savage</cp:lastModifiedBy>
  <cp:revision>2</cp:revision>
  <dcterms:created xsi:type="dcterms:W3CDTF">2024-05-23T03:14:00Z</dcterms:created>
  <dcterms:modified xsi:type="dcterms:W3CDTF">2024-05-23T03:14:00Z</dcterms:modified>
</cp:coreProperties>
</file>